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987AC1" w:rsidRDefault="009978E5">
      <w:pPr>
        <w:rPr>
          <w:sz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93E5395" wp14:editId="37191FC5">
            <wp:simplePos x="0" y="0"/>
            <wp:positionH relativeFrom="column">
              <wp:posOffset>6071175</wp:posOffset>
            </wp:positionH>
            <wp:positionV relativeFrom="paragraph">
              <wp:posOffset>155107</wp:posOffset>
            </wp:positionV>
            <wp:extent cx="569343" cy="749714"/>
            <wp:effectExtent l="133350" t="57150" r="135890" b="717550"/>
            <wp:wrapNone/>
            <wp:docPr id="8" name="Picture 15" descr="ANd9GcRQ0SqIStagaAi3AZKXpnLJR1jAVy0Ekr37Oh4bwPYJYgqsc4sPsV4YrQ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Nd9GcRQ0SqIStagaAi3AZKXpnLJR1jAVy0Ekr37Oh4bwPYJYgqsc4sPsV4YrQ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3" cy="749714"/>
                    </a:xfrm>
                    <a:prstGeom prst="ellipse">
                      <a:avLst/>
                    </a:prstGeom>
                    <a:ln w="9525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perspective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E7F">
        <w:rPr>
          <w:noProof/>
        </w:rPr>
        <w:drawing>
          <wp:anchor distT="0" distB="0" distL="114300" distR="114300" simplePos="0" relativeHeight="251659264" behindDoc="0" locked="0" layoutInCell="1" allowOverlap="1" wp14:anchorId="51BC1837" wp14:editId="37F9E7CC">
            <wp:simplePos x="0" y="0"/>
            <wp:positionH relativeFrom="column">
              <wp:posOffset>1431925</wp:posOffset>
            </wp:positionH>
            <wp:positionV relativeFrom="paragraph">
              <wp:posOffset>153670</wp:posOffset>
            </wp:positionV>
            <wp:extent cx="4026535" cy="681355"/>
            <wp:effectExtent l="57150" t="57150" r="88265" b="99695"/>
            <wp:wrapNone/>
            <wp:docPr id="2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535" cy="681355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D6B7B">
        <w:t xml:space="preserve">                                                                                  </w:t>
      </w:r>
      <w:r w:rsidR="00835736">
        <w:t xml:space="preserve">    </w:t>
      </w:r>
      <w:r w:rsidR="002D6B7B">
        <w:t xml:space="preserve">                       </w:t>
      </w:r>
      <w:r w:rsidR="002D6B7B" w:rsidRPr="00835736">
        <w:rPr>
          <w:sz w:val="20"/>
        </w:rPr>
        <w:t xml:space="preserve">                                                                                                     </w:t>
      </w:r>
      <w:r w:rsidR="002D6B7B" w:rsidRPr="00835736">
        <w:rPr>
          <w:noProof/>
          <w:sz w:val="20"/>
        </w:rPr>
        <w:drawing>
          <wp:inline distT="0" distB="0" distL="0" distR="0">
            <wp:extent cx="627931" cy="702606"/>
            <wp:effectExtent l="57150" t="19050" r="115019" b="78444"/>
            <wp:docPr id="1" name="Picture 1" descr="ANd9GcRB8uWK36zFYcm6Peq3d8fVthfOJh-XvgEJKRFuCZcBc16a_V6rxjCMj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9GcRB8uWK36zFYcm6Peq3d8fVthfOJh-XvgEJKRFuCZcBc16a_V6rxjCMjX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11" cy="715116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17146" w:rsidRDefault="00314BA3" w:rsidP="00301DF0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601980</wp:posOffset>
                </wp:positionH>
                <wp:positionV relativeFrom="paragraph">
                  <wp:posOffset>53340</wp:posOffset>
                </wp:positionV>
                <wp:extent cx="5918200" cy="594995"/>
                <wp:effectExtent l="13970" t="10160" r="11430" b="139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DF0" w:rsidRDefault="00301DF0" w:rsidP="00301DF0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01DF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SCHEDULE OF PROCESS FOR ADMISSIONS INTO CLASS – XI </w:t>
                            </w:r>
                          </w:p>
                          <w:p w:rsidR="00301DF0" w:rsidRPr="00301DF0" w:rsidRDefault="00CE5407" w:rsidP="00301DF0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FOR THE ACADEMIC YEAR 202</w:t>
                            </w:r>
                            <w:r w:rsidR="002F1D5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-2</w:t>
                            </w:r>
                            <w:r w:rsidR="002F1D5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.4pt;margin-top:4.2pt;width:466pt;height:4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">
                <v:textbox>
                  <w:txbxContent>
                    <w:p w:rsidR="00301DF0" w:rsidRDefault="00301DF0" w:rsidP="00301DF0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301DF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SCHEDULE OF PROCESS FOR ADMISSIONS INTO CLASS – XI </w:t>
                      </w:r>
                    </w:p>
                    <w:p w:rsidR="00301DF0" w:rsidRPr="00301DF0" w:rsidRDefault="00CE5407" w:rsidP="00301DF0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FOR THE ACADEMIC YEAR 202</w:t>
                      </w:r>
                      <w:r w:rsidR="002F1D5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-2</w:t>
                      </w:r>
                      <w:r w:rsidR="002F1D5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301DF0">
        <w:tab/>
      </w:r>
      <w:r w:rsidR="00301DF0">
        <w:tab/>
      </w:r>
      <w:r w:rsidR="00301DF0">
        <w:tab/>
      </w:r>
      <w:r w:rsidR="00301DF0">
        <w:tab/>
      </w:r>
      <w:r w:rsidR="00301DF0">
        <w:tab/>
      </w:r>
      <w:r w:rsidR="00301DF0">
        <w:tab/>
      </w:r>
      <w:r w:rsidR="00301DF0">
        <w:tab/>
      </w:r>
      <w:r w:rsidR="00301DF0">
        <w:tab/>
      </w:r>
      <w:r w:rsidR="00301DF0">
        <w:tab/>
      </w:r>
      <w:r w:rsidR="00301DF0">
        <w:tab/>
      </w:r>
      <w:r w:rsidR="00301DF0">
        <w:tab/>
      </w:r>
      <w:r w:rsidR="00301DF0">
        <w:tab/>
      </w:r>
      <w:r w:rsidR="00301DF0">
        <w:tab/>
      </w:r>
      <w:r w:rsidR="00301DF0">
        <w:tab/>
      </w:r>
      <w:r w:rsidR="00301DF0">
        <w:tab/>
      </w:r>
      <w:r w:rsidR="00301DF0">
        <w:tab/>
      </w:r>
      <w:r w:rsidR="00301DF0">
        <w:tab/>
      </w:r>
      <w:r w:rsidR="00301DF0">
        <w:tab/>
      </w:r>
      <w:r w:rsidR="00301DF0">
        <w:tab/>
      </w:r>
      <w:r w:rsidR="00301DF0">
        <w:tab/>
      </w:r>
      <w:r w:rsidR="00301DF0">
        <w:tab/>
      </w:r>
      <w:r w:rsidR="00301DF0">
        <w:tab/>
      </w:r>
      <w:r w:rsidR="00301DF0">
        <w:tab/>
      </w:r>
      <w:r w:rsidR="00301DF0">
        <w:tab/>
      </w:r>
      <w:r w:rsidR="00301DF0">
        <w:tab/>
      </w:r>
      <w:r w:rsidR="00301DF0">
        <w:tab/>
      </w:r>
      <w:r w:rsidR="00301DF0">
        <w:tab/>
      </w:r>
      <w:r w:rsidR="00301DF0">
        <w:tab/>
      </w:r>
      <w:r w:rsidR="00301DF0">
        <w:tab/>
      </w:r>
      <w:r w:rsidR="00301DF0">
        <w:tab/>
      </w:r>
      <w:r w:rsidR="00301DF0">
        <w:tab/>
      </w:r>
      <w:r w:rsidR="00301DF0">
        <w:tab/>
      </w:r>
      <w:r w:rsidR="00301DF0">
        <w:tab/>
      </w:r>
      <w:r w:rsidR="00301DF0">
        <w:tab/>
      </w:r>
      <w:r w:rsidR="00301DF0">
        <w:tab/>
      </w:r>
      <w:r w:rsidR="00301DF0">
        <w:tab/>
      </w:r>
      <w:r w:rsidR="00301DF0">
        <w:tab/>
      </w:r>
      <w:r w:rsidR="00301DF0">
        <w:tab/>
      </w:r>
      <w:r w:rsidR="00301DF0">
        <w:tab/>
      </w:r>
      <w:r w:rsidR="00301DF0">
        <w:tab/>
      </w:r>
      <w:r w:rsidR="00301DF0">
        <w:tab/>
      </w:r>
      <w:r w:rsidR="00301DF0">
        <w:tab/>
      </w:r>
    </w:p>
    <w:p w:rsidR="002F1D55" w:rsidRDefault="002F1D55" w:rsidP="002F1D55">
      <w:pPr>
        <w:spacing w:after="0" w:line="240" w:lineRule="atLeas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</w:t>
      </w:r>
      <w:r w:rsidR="00EF3D7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B1C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 w:rsidR="00EF3D7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Read </w:t>
      </w:r>
      <w:r w:rsidR="00D17146" w:rsidRPr="00EF3D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 detai</w:t>
      </w:r>
      <w:r w:rsidR="00EF3D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ls</w:t>
      </w:r>
      <w:r w:rsidR="00D17146" w:rsidRPr="00EF3D7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given below</w:t>
      </w:r>
      <w:r w:rsidR="00EF3D7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carefully and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then</w:t>
      </w:r>
      <w:r w:rsidR="00EF3D7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proceed</w:t>
      </w:r>
      <w:r w:rsidR="006841AD" w:rsidRPr="00EF3D7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17146" w:rsidRPr="00EF3D7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to submit </w:t>
      </w:r>
      <w:r w:rsidR="00B122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17146" w:rsidRPr="00EF3D7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your online </w:t>
      </w:r>
    </w:p>
    <w:p w:rsidR="006841AD" w:rsidRPr="002F1D55" w:rsidRDefault="002F1D55" w:rsidP="002F1D55">
      <w:pPr>
        <w:spacing w:after="0" w:line="240" w:lineRule="atLeas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</w:t>
      </w:r>
      <w:r w:rsidR="001B1C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="001B1C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="00D17146" w:rsidRPr="00EF3D7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application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17146" w:rsidRPr="00EF3D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form.</w:t>
      </w:r>
    </w:p>
    <w:p w:rsidR="009D3CE0" w:rsidRPr="00B12231" w:rsidRDefault="002F1D55" w:rsidP="002F1D55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B12231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    </w:t>
      </w:r>
      <w:r w:rsidR="00D17146" w:rsidRPr="00B12231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Click </w:t>
      </w:r>
      <w:r w:rsidR="00EF3D70" w:rsidRPr="00B12231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on the </w:t>
      </w:r>
      <w:r w:rsidR="003466FA" w:rsidRPr="00B12231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given </w:t>
      </w:r>
      <w:r w:rsidR="00EF3D70" w:rsidRPr="00B12231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link </w:t>
      </w:r>
      <w:r w:rsidR="00D17146" w:rsidRPr="00B12231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to fill and submit your online application form</w:t>
      </w:r>
      <w:r w:rsidR="00D17146" w:rsidRPr="00B12231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: </w:t>
      </w:r>
    </w:p>
    <w:p w:rsidR="00D17146" w:rsidRPr="009D3CE0" w:rsidRDefault="00314BA3" w:rsidP="00B12231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1732280</wp:posOffset>
                </wp:positionH>
                <wp:positionV relativeFrom="paragraph">
                  <wp:posOffset>1905</wp:posOffset>
                </wp:positionV>
                <wp:extent cx="3424555" cy="328295"/>
                <wp:effectExtent l="39370" t="39370" r="31750" b="3238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4555" cy="3282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AF142" id="Rectangle 4" o:spid="_x0000_s1026" style="position:absolute;margin-left:136.4pt;margin-top:.15pt;width:269.65pt;height:25.8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" fillcolor="white [3201]" strokecolor="#4f81bd [3204]" strokeweight="5pt">
                <v:stroke linestyle="thickThin"/>
                <v:shadow color="#868686"/>
              </v:rect>
            </w:pict>
          </mc:Fallback>
        </mc:AlternateContent>
      </w:r>
      <w:hyperlink r:id="rId9" w:history="1">
        <w:r w:rsidR="00B12231" w:rsidRPr="007B694F">
          <w:rPr>
            <w:rStyle w:val="Hyperlink"/>
            <w:rFonts w:ascii="Times New Roman" w:hAnsi="Times New Roman" w:cs="Times New Roman"/>
            <w:b/>
            <w:bCs/>
            <w:sz w:val="32"/>
            <w:szCs w:val="32"/>
          </w:rPr>
          <w:t>https://gss.great-site.net/cvhyd</w:t>
        </w:r>
      </w:hyperlink>
    </w:p>
    <w:tbl>
      <w:tblPr>
        <w:tblStyle w:val="TableGrid"/>
        <w:tblpPr w:leftFromText="180" w:rightFromText="180" w:vertAnchor="text" w:horzAnchor="margin" w:tblpY="285"/>
        <w:tblW w:w="0" w:type="auto"/>
        <w:tblLook w:val="04A0" w:firstRow="1" w:lastRow="0" w:firstColumn="1" w:lastColumn="0" w:noHBand="0" w:noVBand="1"/>
      </w:tblPr>
      <w:tblGrid>
        <w:gridCol w:w="5070"/>
        <w:gridCol w:w="5919"/>
      </w:tblGrid>
      <w:tr w:rsidR="002F1D55" w:rsidRPr="00301DF0" w:rsidTr="002F1D55">
        <w:tc>
          <w:tcPr>
            <w:tcW w:w="5070" w:type="dxa"/>
          </w:tcPr>
          <w:bookmarkEnd w:id="0"/>
          <w:p w:rsidR="002F1D55" w:rsidRPr="00301DF0" w:rsidRDefault="002F1D55" w:rsidP="002F1D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01DF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DETAILS</w:t>
            </w:r>
          </w:p>
          <w:p w:rsidR="002F1D55" w:rsidRPr="00301DF0" w:rsidRDefault="002F1D55" w:rsidP="002F1D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919" w:type="dxa"/>
          </w:tcPr>
          <w:p w:rsidR="002F1D55" w:rsidRPr="00301DF0" w:rsidRDefault="002F1D55" w:rsidP="002F1D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01DF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SCHEDULE</w:t>
            </w:r>
          </w:p>
        </w:tc>
      </w:tr>
      <w:tr w:rsidR="002F1D55" w:rsidRPr="00301DF0" w:rsidTr="002F1D55">
        <w:tc>
          <w:tcPr>
            <w:tcW w:w="5070" w:type="dxa"/>
          </w:tcPr>
          <w:p w:rsidR="002F1D55" w:rsidRDefault="002F1D55" w:rsidP="002F1D5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01DF0">
              <w:rPr>
                <w:rFonts w:ascii="Times New Roman" w:hAnsi="Times New Roman" w:cs="Times New Roman"/>
                <w:sz w:val="28"/>
                <w:szCs w:val="28"/>
              </w:rPr>
              <w:t xml:space="preserve">Online submission of application form </w:t>
            </w:r>
          </w:p>
          <w:p w:rsidR="002F1D55" w:rsidRPr="00301DF0" w:rsidRDefault="002F1D55" w:rsidP="002F1D5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2F1D55" w:rsidRPr="00301DF0" w:rsidRDefault="002F1D55" w:rsidP="003F2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  <w:r w:rsidRPr="009D3C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.01.202</w:t>
            </w:r>
            <w:r w:rsidR="003F21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(Sunday)</w:t>
            </w:r>
            <w:r w:rsidRPr="00301D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01DF0">
              <w:rPr>
                <w:rFonts w:ascii="Times New Roman" w:hAnsi="Times New Roman" w:cs="Times New Roman"/>
                <w:sz w:val="28"/>
                <w:szCs w:val="28"/>
              </w:rPr>
              <w:t xml:space="preserve">to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21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  <w:r w:rsidRPr="009D3C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.02.202</w:t>
            </w:r>
            <w:r w:rsidR="003F21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(Sunday)</w:t>
            </w:r>
          </w:p>
        </w:tc>
      </w:tr>
      <w:tr w:rsidR="003F212E" w:rsidRPr="00301DF0" w:rsidTr="002F1D55">
        <w:tc>
          <w:tcPr>
            <w:tcW w:w="5070" w:type="dxa"/>
          </w:tcPr>
          <w:p w:rsidR="003F212E" w:rsidRDefault="003F212E" w:rsidP="003F212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Intimation  to  Shortlisted  Students</w:t>
            </w:r>
          </w:p>
        </w:tc>
        <w:tc>
          <w:tcPr>
            <w:tcW w:w="5919" w:type="dxa"/>
          </w:tcPr>
          <w:p w:rsidR="003F212E" w:rsidRPr="003F212E" w:rsidRDefault="003F212E" w:rsidP="002F1D55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03.02.2025 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Monday)</w:t>
            </w:r>
          </w:p>
        </w:tc>
      </w:tr>
      <w:tr w:rsidR="002F1D55" w:rsidRPr="00301DF0" w:rsidTr="002F1D55">
        <w:tc>
          <w:tcPr>
            <w:tcW w:w="5070" w:type="dxa"/>
          </w:tcPr>
          <w:p w:rsidR="002F1D55" w:rsidRPr="00301DF0" w:rsidRDefault="002F1D55" w:rsidP="002F1D5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Personal Interaction with Parents and shortlisted Students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As per Merit only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919" w:type="dxa"/>
          </w:tcPr>
          <w:p w:rsidR="002F1D55" w:rsidRPr="00301DF0" w:rsidRDefault="00D22F50" w:rsidP="00D22F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  <w:r w:rsidR="002F1D55" w:rsidRPr="009D3C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.02.202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2F1D55">
              <w:rPr>
                <w:rFonts w:ascii="Times New Roman" w:hAnsi="Times New Roman" w:cs="Times New Roman"/>
                <w:sz w:val="28"/>
                <w:szCs w:val="28"/>
              </w:rPr>
              <w:t xml:space="preserve">( 1:00pm to 3pm)      and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06.02.2025</w:t>
            </w:r>
            <w:r w:rsidR="002F1D55">
              <w:rPr>
                <w:rFonts w:ascii="Times New Roman" w:hAnsi="Times New Roman" w:cs="Times New Roman"/>
                <w:sz w:val="28"/>
                <w:szCs w:val="28"/>
              </w:rPr>
              <w:t xml:space="preserve"> 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F1D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0p</w:t>
            </w:r>
            <w:r w:rsidR="002F1D55">
              <w:rPr>
                <w:rFonts w:ascii="Times New Roman" w:hAnsi="Times New Roman" w:cs="Times New Roman"/>
                <w:sz w:val="28"/>
                <w:szCs w:val="28"/>
              </w:rPr>
              <w:t>m to 3pm)</w:t>
            </w:r>
          </w:p>
        </w:tc>
      </w:tr>
      <w:tr w:rsidR="002F1D55" w:rsidRPr="00301DF0" w:rsidTr="002F1D55">
        <w:tc>
          <w:tcPr>
            <w:tcW w:w="5070" w:type="dxa"/>
          </w:tcPr>
          <w:p w:rsidR="002F1D55" w:rsidRPr="00301DF0" w:rsidRDefault="002F1D55" w:rsidP="002F1D5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Registration Fee on the day of Personal Interaction</w:t>
            </w:r>
          </w:p>
        </w:tc>
        <w:tc>
          <w:tcPr>
            <w:tcW w:w="5919" w:type="dxa"/>
          </w:tcPr>
          <w:p w:rsidR="002F1D55" w:rsidRDefault="002F1D55" w:rsidP="002F1D5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Rs.</w:t>
            </w:r>
            <w:r w:rsidR="00D22F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 /- </w:t>
            </w:r>
            <w:r w:rsidRPr="005F06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(Non-Refundable)</w:t>
            </w:r>
          </w:p>
          <w:p w:rsidR="002F1D55" w:rsidRPr="005F0674" w:rsidRDefault="002F1D55" w:rsidP="00D22F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22F50">
              <w:rPr>
                <w:rFonts w:ascii="Times New Roman" w:hAnsi="Times New Roman" w:cs="Times New Roman"/>
                <w:sz w:val="28"/>
                <w:szCs w:val="28"/>
              </w:rPr>
              <w:t>using QR code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F1D55" w:rsidRPr="00301DF0" w:rsidTr="002F1D55">
        <w:trPr>
          <w:trHeight w:val="2075"/>
        </w:trPr>
        <w:tc>
          <w:tcPr>
            <w:tcW w:w="5070" w:type="dxa"/>
          </w:tcPr>
          <w:p w:rsidR="002F1D55" w:rsidRPr="009D3CE0" w:rsidRDefault="002F1D55" w:rsidP="002F1D5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D3CE0">
              <w:rPr>
                <w:rFonts w:ascii="Times New Roman" w:hAnsi="Times New Roman" w:cs="Times New Roman"/>
                <w:sz w:val="28"/>
                <w:szCs w:val="28"/>
              </w:rPr>
              <w:t>Following documents should be brought by the candida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tes compulsorily on the day of Personal I</w:t>
            </w:r>
            <w:r w:rsidRPr="009D3CE0">
              <w:rPr>
                <w:rFonts w:ascii="Times New Roman" w:hAnsi="Times New Roman" w:cs="Times New Roman"/>
                <w:sz w:val="28"/>
                <w:szCs w:val="28"/>
              </w:rPr>
              <w:t>nteraction:</w:t>
            </w:r>
          </w:p>
          <w:p w:rsidR="002F1D55" w:rsidRDefault="002F1D55" w:rsidP="002F1D5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2F1D55" w:rsidRDefault="002F1D55" w:rsidP="002F1D55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 copy of online application form after submission</w:t>
            </w:r>
          </w:p>
          <w:p w:rsidR="002F1D55" w:rsidRDefault="002F1D55" w:rsidP="002F1D55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Xerox copies </w:t>
            </w:r>
            <w:r w:rsidRPr="0096317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of  Report card with TERM-I and PRE-FINAL –I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/II </w:t>
            </w:r>
            <w:r w:rsidRPr="0096317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marks</w:t>
            </w:r>
          </w:p>
          <w:p w:rsidR="002F1D55" w:rsidRDefault="002F1D55" w:rsidP="002F1D55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Original Aadhar Card</w:t>
            </w:r>
          </w:p>
          <w:p w:rsidR="002F1D55" w:rsidRPr="009D3CE0" w:rsidRDefault="002F1D55" w:rsidP="002F1D55">
            <w:pPr>
              <w:pStyle w:val="ListParagraph"/>
              <w:numPr>
                <w:ilvl w:val="0"/>
                <w:numId w:val="39"/>
              </w:numPr>
            </w:pPr>
            <w:r w:rsidRPr="00D17146">
              <w:rPr>
                <w:rFonts w:ascii="Times New Roman" w:hAnsi="Times New Roman" w:cs="Times New Roman"/>
                <w:sz w:val="28"/>
                <w:szCs w:val="28"/>
              </w:rPr>
              <w:t>2 passport size photos</w:t>
            </w:r>
          </w:p>
        </w:tc>
      </w:tr>
      <w:tr w:rsidR="002F1D55" w:rsidRPr="00301DF0" w:rsidTr="002F1D55">
        <w:trPr>
          <w:trHeight w:val="686"/>
        </w:trPr>
        <w:tc>
          <w:tcPr>
            <w:tcW w:w="5070" w:type="dxa"/>
          </w:tcPr>
          <w:p w:rsidR="002F1D55" w:rsidRPr="00301DF0" w:rsidRDefault="002F1D55" w:rsidP="002F1D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Payment of Fees after Personal Interaction</w:t>
            </w:r>
          </w:p>
        </w:tc>
        <w:tc>
          <w:tcPr>
            <w:tcW w:w="5919" w:type="dxa"/>
          </w:tcPr>
          <w:p w:rsidR="002F1D55" w:rsidRPr="00301DF0" w:rsidRDefault="00D22F50" w:rsidP="007832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Between</w:t>
            </w:r>
            <w:r w:rsidR="007832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832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  <w:r w:rsidR="002F1D55" w:rsidRPr="009D3C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.02.202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2F1D55" w:rsidRPr="00301D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D5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F1D55" w:rsidRPr="00301DF0">
              <w:rPr>
                <w:rFonts w:ascii="Times New Roman" w:hAnsi="Times New Roman" w:cs="Times New Roman"/>
                <w:sz w:val="28"/>
                <w:szCs w:val="28"/>
              </w:rPr>
              <w:t xml:space="preserve">to </w:t>
            </w:r>
            <w:r w:rsidR="002F1D5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F1D55" w:rsidRPr="009D3C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2F1D55" w:rsidRPr="009D3C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.02.202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2F1D55" w:rsidRPr="00301DF0" w:rsidTr="002F1D55">
        <w:trPr>
          <w:trHeight w:val="838"/>
        </w:trPr>
        <w:tc>
          <w:tcPr>
            <w:tcW w:w="5070" w:type="dxa"/>
          </w:tcPr>
          <w:p w:rsidR="002F1D55" w:rsidRDefault="002F1D55" w:rsidP="002F1D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Complete Fee Structure</w:t>
            </w:r>
          </w:p>
        </w:tc>
        <w:tc>
          <w:tcPr>
            <w:tcW w:w="5919" w:type="dxa"/>
          </w:tcPr>
          <w:p w:rsidR="002F1D55" w:rsidRDefault="002F1D55" w:rsidP="002F1D5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Details will be intimated during the Personal Interaction</w:t>
            </w:r>
          </w:p>
        </w:tc>
      </w:tr>
    </w:tbl>
    <w:p w:rsidR="00BD5030" w:rsidRDefault="00301DF0" w:rsidP="00301DF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D5030" w:rsidRDefault="00BD5030" w:rsidP="00BD5030">
      <w:pPr>
        <w:rPr>
          <w:rFonts w:ascii="Times New Roman" w:hAnsi="Times New Roman" w:cs="Times New Roman"/>
          <w:sz w:val="28"/>
          <w:szCs w:val="28"/>
        </w:rPr>
      </w:pPr>
      <w:r w:rsidRPr="0005124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Please note the </w:t>
      </w:r>
      <w:r w:rsidR="00051245" w:rsidRPr="00051245">
        <w:rPr>
          <w:rFonts w:ascii="Times New Roman" w:hAnsi="Times New Roman" w:cs="Times New Roman"/>
          <w:b/>
          <w:bCs/>
          <w:sz w:val="28"/>
          <w:szCs w:val="28"/>
          <w:u w:val="single"/>
        </w:rPr>
        <w:t>following</w:t>
      </w:r>
      <w:r w:rsidR="00051245">
        <w:rPr>
          <w:rFonts w:ascii="Times New Roman" w:hAnsi="Times New Roman" w:cs="Times New Roman"/>
          <w:sz w:val="28"/>
          <w:szCs w:val="28"/>
        </w:rPr>
        <w:t>:</w:t>
      </w:r>
    </w:p>
    <w:p w:rsidR="00BD5030" w:rsidRPr="00BD5030" w:rsidRDefault="00BD5030" w:rsidP="00BD5030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BD5030">
        <w:rPr>
          <w:rFonts w:ascii="Times New Roman" w:hAnsi="Times New Roman" w:cs="Times New Roman"/>
          <w:sz w:val="28"/>
          <w:szCs w:val="28"/>
        </w:rPr>
        <w:t xml:space="preserve">Applicant should note their </w:t>
      </w:r>
      <w:r w:rsidRPr="00D17146">
        <w:rPr>
          <w:rFonts w:ascii="Times New Roman" w:hAnsi="Times New Roman" w:cs="Times New Roman"/>
          <w:b/>
          <w:bCs/>
          <w:sz w:val="28"/>
          <w:szCs w:val="28"/>
          <w:u w:val="single"/>
        </w:rPr>
        <w:t>Online Application Number/ID</w:t>
      </w:r>
      <w:r w:rsidRPr="00BD5030">
        <w:rPr>
          <w:rFonts w:ascii="Times New Roman" w:hAnsi="Times New Roman" w:cs="Times New Roman"/>
          <w:sz w:val="28"/>
          <w:szCs w:val="28"/>
        </w:rPr>
        <w:t xml:space="preserve"> for future reference.</w:t>
      </w:r>
    </w:p>
    <w:p w:rsidR="00BD5030" w:rsidRDefault="00BD5030" w:rsidP="00BD5030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BD5030">
        <w:rPr>
          <w:rFonts w:ascii="Times New Roman" w:hAnsi="Times New Roman" w:cs="Times New Roman"/>
          <w:sz w:val="28"/>
          <w:szCs w:val="28"/>
        </w:rPr>
        <w:t xml:space="preserve">Candidates are shortlisted as per </w:t>
      </w:r>
      <w:r w:rsidRPr="00963173">
        <w:rPr>
          <w:rFonts w:ascii="Times New Roman" w:hAnsi="Times New Roman" w:cs="Times New Roman"/>
          <w:b/>
          <w:bCs/>
          <w:sz w:val="28"/>
          <w:szCs w:val="28"/>
          <w:u w:val="single"/>
        </w:rPr>
        <w:t>MERIT ONLY</w:t>
      </w:r>
      <w:r w:rsidRPr="00BD5030">
        <w:rPr>
          <w:rFonts w:ascii="Times New Roman" w:hAnsi="Times New Roman" w:cs="Times New Roman"/>
          <w:sz w:val="28"/>
          <w:szCs w:val="28"/>
        </w:rPr>
        <w:t xml:space="preserve"> and will be called for a personal interaction.</w:t>
      </w:r>
    </w:p>
    <w:sectPr w:rsidR="00BD5030" w:rsidSect="00B94E7F">
      <w:pgSz w:w="12240" w:h="15840"/>
      <w:pgMar w:top="720" w:right="758" w:bottom="81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61561"/>
    <w:multiLevelType w:val="hybridMultilevel"/>
    <w:tmpl w:val="C990409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5F6598"/>
    <w:multiLevelType w:val="hybridMultilevel"/>
    <w:tmpl w:val="9376C21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2C5C313A">
      <w:start w:val="1"/>
      <w:numFmt w:val="lowerRoman"/>
      <w:lvlText w:val="%3)"/>
      <w:lvlJc w:val="left"/>
      <w:pPr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C53963"/>
    <w:multiLevelType w:val="hybridMultilevel"/>
    <w:tmpl w:val="9E22019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2C5C313A">
      <w:start w:val="1"/>
      <w:numFmt w:val="lowerRoman"/>
      <w:lvlText w:val="%3)"/>
      <w:lvlJc w:val="left"/>
      <w:pPr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DC3A24"/>
    <w:multiLevelType w:val="hybridMultilevel"/>
    <w:tmpl w:val="8C9E2810"/>
    <w:lvl w:ilvl="0" w:tplc="A0F42EFA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706BB1"/>
    <w:multiLevelType w:val="hybridMultilevel"/>
    <w:tmpl w:val="6F50C11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9">
      <w:start w:val="1"/>
      <w:numFmt w:val="lowerLetter"/>
      <w:lvlText w:val="%3.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EC7DE8"/>
    <w:multiLevelType w:val="hybridMultilevel"/>
    <w:tmpl w:val="FF5047D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2C5C313A">
      <w:start w:val="1"/>
      <w:numFmt w:val="lowerRoman"/>
      <w:lvlText w:val="%3)"/>
      <w:lvlJc w:val="left"/>
      <w:pPr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153161"/>
    <w:multiLevelType w:val="hybridMultilevel"/>
    <w:tmpl w:val="4AAAC8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2C5C313A">
      <w:start w:val="1"/>
      <w:numFmt w:val="lowerRoman"/>
      <w:lvlText w:val="%3)"/>
      <w:lvlJc w:val="left"/>
      <w:pPr>
        <w:ind w:left="23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2749B9"/>
    <w:multiLevelType w:val="hybridMultilevel"/>
    <w:tmpl w:val="20026BAA"/>
    <w:lvl w:ilvl="0" w:tplc="90D83EE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004297"/>
    <w:multiLevelType w:val="hybridMultilevel"/>
    <w:tmpl w:val="B2CE1AF8"/>
    <w:lvl w:ilvl="0" w:tplc="40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9" w15:restartNumberingAfterBreak="0">
    <w:nsid w:val="1DD35367"/>
    <w:multiLevelType w:val="hybridMultilevel"/>
    <w:tmpl w:val="AAFAB11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2C5C313A">
      <w:start w:val="1"/>
      <w:numFmt w:val="lowerRoman"/>
      <w:lvlText w:val="%3)"/>
      <w:lvlJc w:val="left"/>
      <w:pPr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9E0E46"/>
    <w:multiLevelType w:val="hybridMultilevel"/>
    <w:tmpl w:val="E8C6A5BC"/>
    <w:lvl w:ilvl="0" w:tplc="C58C350A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E4015"/>
    <w:multiLevelType w:val="hybridMultilevel"/>
    <w:tmpl w:val="514643B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2C5C313A">
      <w:start w:val="1"/>
      <w:numFmt w:val="lowerRoman"/>
      <w:lvlText w:val="%3)"/>
      <w:lvlJc w:val="left"/>
      <w:pPr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5C67D2"/>
    <w:multiLevelType w:val="hybridMultilevel"/>
    <w:tmpl w:val="D102E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443AC"/>
    <w:multiLevelType w:val="hybridMultilevel"/>
    <w:tmpl w:val="B6AC80B8"/>
    <w:lvl w:ilvl="0" w:tplc="04090019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08067E"/>
    <w:multiLevelType w:val="hybridMultilevel"/>
    <w:tmpl w:val="6A20D5DE"/>
    <w:lvl w:ilvl="0" w:tplc="3FF62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2AC1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00AD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725A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3E3D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0A24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4478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A0C1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3055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2146E2"/>
    <w:multiLevelType w:val="hybridMultilevel"/>
    <w:tmpl w:val="8EBE9DB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733417"/>
    <w:multiLevelType w:val="hybridMultilevel"/>
    <w:tmpl w:val="136A155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F7059"/>
    <w:multiLevelType w:val="hybridMultilevel"/>
    <w:tmpl w:val="9E22019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2C5C313A">
      <w:start w:val="1"/>
      <w:numFmt w:val="lowerRoman"/>
      <w:lvlText w:val="%3)"/>
      <w:lvlJc w:val="left"/>
      <w:pPr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7C79F1"/>
    <w:multiLevelType w:val="hybridMultilevel"/>
    <w:tmpl w:val="C27E049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2C5C313A">
      <w:start w:val="1"/>
      <w:numFmt w:val="lowerRoman"/>
      <w:lvlText w:val="%3)"/>
      <w:lvlJc w:val="left"/>
      <w:pPr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B33D54"/>
    <w:multiLevelType w:val="hybridMultilevel"/>
    <w:tmpl w:val="FF9CC8F0"/>
    <w:lvl w:ilvl="0" w:tplc="C58C350A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F45F9"/>
    <w:multiLevelType w:val="hybridMultilevel"/>
    <w:tmpl w:val="511AE4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A22D42"/>
    <w:multiLevelType w:val="hybridMultilevel"/>
    <w:tmpl w:val="D4CADA6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2C5C313A">
      <w:start w:val="1"/>
      <w:numFmt w:val="lowerRoman"/>
      <w:lvlText w:val="%3)"/>
      <w:lvlJc w:val="left"/>
      <w:pPr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863582"/>
    <w:multiLevelType w:val="hybridMultilevel"/>
    <w:tmpl w:val="1214D0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1351F"/>
    <w:multiLevelType w:val="hybridMultilevel"/>
    <w:tmpl w:val="647A1EE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2C5C313A">
      <w:start w:val="1"/>
      <w:numFmt w:val="lowerRoman"/>
      <w:lvlText w:val="%3)"/>
      <w:lvlJc w:val="left"/>
      <w:pPr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724F32"/>
    <w:multiLevelType w:val="hybridMultilevel"/>
    <w:tmpl w:val="F0AA3C8E"/>
    <w:lvl w:ilvl="0" w:tplc="90D83EE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4"/>
      </w:rPr>
    </w:lvl>
    <w:lvl w:ilvl="1" w:tplc="C52826A6">
      <w:start w:val="1"/>
      <w:numFmt w:val="lowerRoman"/>
      <w:lvlText w:val="%2)."/>
      <w:lvlJc w:val="left"/>
      <w:pPr>
        <w:ind w:left="1080" w:hanging="360"/>
      </w:pPr>
      <w:rPr>
        <w:rFonts w:hint="default"/>
      </w:rPr>
    </w:lvl>
    <w:lvl w:ilvl="2" w:tplc="2C5C313A">
      <w:start w:val="1"/>
      <w:numFmt w:val="lowerRoman"/>
      <w:lvlText w:val="%3)"/>
      <w:lvlJc w:val="left"/>
      <w:pPr>
        <w:ind w:left="23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C25844"/>
    <w:multiLevelType w:val="hybridMultilevel"/>
    <w:tmpl w:val="4F1C7D0C"/>
    <w:lvl w:ilvl="0" w:tplc="C58C350A">
      <w:start w:val="1"/>
      <w:numFmt w:val="lowerRoman"/>
      <w:lvlText w:val="%1)"/>
      <w:lvlJc w:val="righ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45638F4"/>
    <w:multiLevelType w:val="hybridMultilevel"/>
    <w:tmpl w:val="5742E23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2C5C313A">
      <w:start w:val="1"/>
      <w:numFmt w:val="lowerRoman"/>
      <w:lvlText w:val="%3)"/>
      <w:lvlJc w:val="left"/>
      <w:pPr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B841A9"/>
    <w:multiLevelType w:val="hybridMultilevel"/>
    <w:tmpl w:val="7A601358"/>
    <w:lvl w:ilvl="0" w:tplc="7158CF6E">
      <w:start w:val="1"/>
      <w:numFmt w:val="lowerRoman"/>
      <w:lvlText w:val="%1)"/>
      <w:lvlJc w:val="right"/>
      <w:pPr>
        <w:ind w:left="720" w:hanging="360"/>
      </w:pPr>
      <w:rPr>
        <w:rFonts w:hint="default"/>
        <w:sz w:val="28"/>
        <w:szCs w:val="28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03559"/>
    <w:multiLevelType w:val="hybridMultilevel"/>
    <w:tmpl w:val="41829E74"/>
    <w:lvl w:ilvl="0" w:tplc="7C1800E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C18CF"/>
    <w:multiLevelType w:val="hybridMultilevel"/>
    <w:tmpl w:val="FF96C45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2C5C313A">
      <w:start w:val="1"/>
      <w:numFmt w:val="lowerRoman"/>
      <w:lvlText w:val="%3)"/>
      <w:lvlJc w:val="left"/>
      <w:pPr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6576B4"/>
    <w:multiLevelType w:val="hybridMultilevel"/>
    <w:tmpl w:val="6534EA8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CD0085"/>
    <w:multiLevelType w:val="hybridMultilevel"/>
    <w:tmpl w:val="4606B29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2C5C313A">
      <w:start w:val="1"/>
      <w:numFmt w:val="lowerRoman"/>
      <w:lvlText w:val="%3)"/>
      <w:lvlJc w:val="left"/>
      <w:pPr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3F7E2B"/>
    <w:multiLevelType w:val="hybridMultilevel"/>
    <w:tmpl w:val="06A8B9A2"/>
    <w:lvl w:ilvl="0" w:tplc="A0F42EFA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C7156D"/>
    <w:multiLevelType w:val="hybridMultilevel"/>
    <w:tmpl w:val="DF1018DA"/>
    <w:lvl w:ilvl="0" w:tplc="069CE3CE">
      <w:start w:val="1"/>
      <w:numFmt w:val="lowerRoman"/>
      <w:lvlText w:val="%1)"/>
      <w:lvlJc w:val="left"/>
      <w:pPr>
        <w:ind w:left="19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4" w15:restartNumberingAfterBreak="0">
    <w:nsid w:val="6A917BF6"/>
    <w:multiLevelType w:val="hybridMultilevel"/>
    <w:tmpl w:val="79F07E0C"/>
    <w:lvl w:ilvl="0" w:tplc="A0F42EFA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28C2950"/>
    <w:multiLevelType w:val="hybridMultilevel"/>
    <w:tmpl w:val="206AC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82A92"/>
    <w:multiLevelType w:val="hybridMultilevel"/>
    <w:tmpl w:val="C2A023A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2C5C313A">
      <w:start w:val="1"/>
      <w:numFmt w:val="lowerRoman"/>
      <w:lvlText w:val="%3)"/>
      <w:lvlJc w:val="left"/>
      <w:pPr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245F51"/>
    <w:multiLevelType w:val="hybridMultilevel"/>
    <w:tmpl w:val="CB7009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2C5C313A">
      <w:start w:val="1"/>
      <w:numFmt w:val="lowerRoman"/>
      <w:lvlText w:val="%3)"/>
      <w:lvlJc w:val="left"/>
      <w:pPr>
        <w:ind w:left="23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C3509C"/>
    <w:multiLevelType w:val="hybridMultilevel"/>
    <w:tmpl w:val="79F07E0C"/>
    <w:lvl w:ilvl="0" w:tplc="A0F42EFA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3"/>
  </w:num>
  <w:num w:numId="3">
    <w:abstractNumId w:val="34"/>
  </w:num>
  <w:num w:numId="4">
    <w:abstractNumId w:val="28"/>
  </w:num>
  <w:num w:numId="5">
    <w:abstractNumId w:val="32"/>
  </w:num>
  <w:num w:numId="6">
    <w:abstractNumId w:val="38"/>
  </w:num>
  <w:num w:numId="7">
    <w:abstractNumId w:val="33"/>
  </w:num>
  <w:num w:numId="8">
    <w:abstractNumId w:val="13"/>
  </w:num>
  <w:num w:numId="9">
    <w:abstractNumId w:val="4"/>
  </w:num>
  <w:num w:numId="10">
    <w:abstractNumId w:val="0"/>
  </w:num>
  <w:num w:numId="11">
    <w:abstractNumId w:val="1"/>
  </w:num>
  <w:num w:numId="12">
    <w:abstractNumId w:val="37"/>
  </w:num>
  <w:num w:numId="13">
    <w:abstractNumId w:val="21"/>
  </w:num>
  <w:num w:numId="14">
    <w:abstractNumId w:val="36"/>
  </w:num>
  <w:num w:numId="15">
    <w:abstractNumId w:val="29"/>
  </w:num>
  <w:num w:numId="16">
    <w:abstractNumId w:val="18"/>
  </w:num>
  <w:num w:numId="17">
    <w:abstractNumId w:val="23"/>
  </w:num>
  <w:num w:numId="18">
    <w:abstractNumId w:val="31"/>
  </w:num>
  <w:num w:numId="19">
    <w:abstractNumId w:val="17"/>
  </w:num>
  <w:num w:numId="20">
    <w:abstractNumId w:val="11"/>
  </w:num>
  <w:num w:numId="21">
    <w:abstractNumId w:val="26"/>
  </w:num>
  <w:num w:numId="22">
    <w:abstractNumId w:val="14"/>
  </w:num>
  <w:num w:numId="23">
    <w:abstractNumId w:val="2"/>
  </w:num>
  <w:num w:numId="24">
    <w:abstractNumId w:val="6"/>
  </w:num>
  <w:num w:numId="25">
    <w:abstractNumId w:val="9"/>
  </w:num>
  <w:num w:numId="26">
    <w:abstractNumId w:val="15"/>
  </w:num>
  <w:num w:numId="27">
    <w:abstractNumId w:val="5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35"/>
  </w:num>
  <w:num w:numId="31">
    <w:abstractNumId w:val="7"/>
  </w:num>
  <w:num w:numId="32">
    <w:abstractNumId w:val="25"/>
  </w:num>
  <w:num w:numId="33">
    <w:abstractNumId w:val="10"/>
  </w:num>
  <w:num w:numId="34">
    <w:abstractNumId w:val="8"/>
  </w:num>
  <w:num w:numId="35">
    <w:abstractNumId w:val="20"/>
  </w:num>
  <w:num w:numId="36">
    <w:abstractNumId w:val="19"/>
  </w:num>
  <w:num w:numId="37">
    <w:abstractNumId w:val="22"/>
  </w:num>
  <w:num w:numId="38">
    <w:abstractNumId w:val="16"/>
  </w:num>
  <w:num w:numId="39">
    <w:abstractNumId w:val="27"/>
  </w:num>
  <w:num w:numId="40">
    <w:abstractNumId w:val="3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7B"/>
    <w:rsid w:val="00000232"/>
    <w:rsid w:val="00004DB4"/>
    <w:rsid w:val="0002066B"/>
    <w:rsid w:val="00020888"/>
    <w:rsid w:val="00021849"/>
    <w:rsid w:val="00033B13"/>
    <w:rsid w:val="0004719C"/>
    <w:rsid w:val="00051245"/>
    <w:rsid w:val="00063653"/>
    <w:rsid w:val="00077F3E"/>
    <w:rsid w:val="00095F42"/>
    <w:rsid w:val="000D1EF1"/>
    <w:rsid w:val="000D5DF4"/>
    <w:rsid w:val="00100994"/>
    <w:rsid w:val="00100E33"/>
    <w:rsid w:val="00102DE8"/>
    <w:rsid w:val="00121C24"/>
    <w:rsid w:val="0012672D"/>
    <w:rsid w:val="00136B9F"/>
    <w:rsid w:val="00140140"/>
    <w:rsid w:val="001457D8"/>
    <w:rsid w:val="00177C69"/>
    <w:rsid w:val="00187B77"/>
    <w:rsid w:val="00190076"/>
    <w:rsid w:val="001B1C3A"/>
    <w:rsid w:val="001C56BB"/>
    <w:rsid w:val="001C5BCA"/>
    <w:rsid w:val="001D5BFD"/>
    <w:rsid w:val="001E0F00"/>
    <w:rsid w:val="001F6009"/>
    <w:rsid w:val="001F6A04"/>
    <w:rsid w:val="00215039"/>
    <w:rsid w:val="00220CA2"/>
    <w:rsid w:val="002344F7"/>
    <w:rsid w:val="0024150D"/>
    <w:rsid w:val="002638F6"/>
    <w:rsid w:val="00263DE7"/>
    <w:rsid w:val="0026668F"/>
    <w:rsid w:val="002666AD"/>
    <w:rsid w:val="0027699B"/>
    <w:rsid w:val="002A0B05"/>
    <w:rsid w:val="002A27A5"/>
    <w:rsid w:val="002A5F4C"/>
    <w:rsid w:val="002A6654"/>
    <w:rsid w:val="002B20C4"/>
    <w:rsid w:val="002C238F"/>
    <w:rsid w:val="002C41A6"/>
    <w:rsid w:val="002C7F11"/>
    <w:rsid w:val="002D35BE"/>
    <w:rsid w:val="002D6B7B"/>
    <w:rsid w:val="002E4639"/>
    <w:rsid w:val="002F1D55"/>
    <w:rsid w:val="00301DF0"/>
    <w:rsid w:val="00301EB7"/>
    <w:rsid w:val="0030542A"/>
    <w:rsid w:val="00312BB0"/>
    <w:rsid w:val="00314BA3"/>
    <w:rsid w:val="003466FA"/>
    <w:rsid w:val="00346B64"/>
    <w:rsid w:val="00367001"/>
    <w:rsid w:val="00382518"/>
    <w:rsid w:val="00383580"/>
    <w:rsid w:val="00387233"/>
    <w:rsid w:val="003A1B24"/>
    <w:rsid w:val="003A6677"/>
    <w:rsid w:val="003D008E"/>
    <w:rsid w:val="003D5BAD"/>
    <w:rsid w:val="003D6018"/>
    <w:rsid w:val="003D69B4"/>
    <w:rsid w:val="003E1D3E"/>
    <w:rsid w:val="003F212E"/>
    <w:rsid w:val="003F5262"/>
    <w:rsid w:val="003F73C2"/>
    <w:rsid w:val="003F758A"/>
    <w:rsid w:val="00403761"/>
    <w:rsid w:val="00406D6B"/>
    <w:rsid w:val="00407667"/>
    <w:rsid w:val="00411304"/>
    <w:rsid w:val="00413D91"/>
    <w:rsid w:val="00436578"/>
    <w:rsid w:val="004517AA"/>
    <w:rsid w:val="004610FA"/>
    <w:rsid w:val="00465C94"/>
    <w:rsid w:val="004A4B17"/>
    <w:rsid w:val="004A64E2"/>
    <w:rsid w:val="004B6391"/>
    <w:rsid w:val="004C707E"/>
    <w:rsid w:val="004D5E5B"/>
    <w:rsid w:val="004E700B"/>
    <w:rsid w:val="004F6B5B"/>
    <w:rsid w:val="004F6EBB"/>
    <w:rsid w:val="005134AA"/>
    <w:rsid w:val="00517861"/>
    <w:rsid w:val="00525A36"/>
    <w:rsid w:val="00530AA7"/>
    <w:rsid w:val="00534C46"/>
    <w:rsid w:val="00546ACA"/>
    <w:rsid w:val="00547CC4"/>
    <w:rsid w:val="00551FFD"/>
    <w:rsid w:val="00553313"/>
    <w:rsid w:val="00564BAE"/>
    <w:rsid w:val="005709C0"/>
    <w:rsid w:val="00593FA9"/>
    <w:rsid w:val="005A0122"/>
    <w:rsid w:val="005A5828"/>
    <w:rsid w:val="005D19FE"/>
    <w:rsid w:val="005D7948"/>
    <w:rsid w:val="005F0674"/>
    <w:rsid w:val="005F13EF"/>
    <w:rsid w:val="005F787A"/>
    <w:rsid w:val="006024B1"/>
    <w:rsid w:val="0062356F"/>
    <w:rsid w:val="006442CF"/>
    <w:rsid w:val="00654EDA"/>
    <w:rsid w:val="0065774E"/>
    <w:rsid w:val="00676202"/>
    <w:rsid w:val="006771EA"/>
    <w:rsid w:val="006841AD"/>
    <w:rsid w:val="006867BC"/>
    <w:rsid w:val="006930F8"/>
    <w:rsid w:val="006972C2"/>
    <w:rsid w:val="006A474E"/>
    <w:rsid w:val="006A7175"/>
    <w:rsid w:val="006B41ED"/>
    <w:rsid w:val="006E301A"/>
    <w:rsid w:val="006F5B2A"/>
    <w:rsid w:val="00707AA8"/>
    <w:rsid w:val="007135B6"/>
    <w:rsid w:val="007243B9"/>
    <w:rsid w:val="00750184"/>
    <w:rsid w:val="0075460E"/>
    <w:rsid w:val="00783229"/>
    <w:rsid w:val="0078394D"/>
    <w:rsid w:val="00785D1E"/>
    <w:rsid w:val="00793C21"/>
    <w:rsid w:val="00796809"/>
    <w:rsid w:val="007A609B"/>
    <w:rsid w:val="007F0C86"/>
    <w:rsid w:val="007F1389"/>
    <w:rsid w:val="007F77A7"/>
    <w:rsid w:val="008078AE"/>
    <w:rsid w:val="0081403D"/>
    <w:rsid w:val="008145C0"/>
    <w:rsid w:val="00814618"/>
    <w:rsid w:val="00817268"/>
    <w:rsid w:val="00817534"/>
    <w:rsid w:val="00830F3F"/>
    <w:rsid w:val="00835736"/>
    <w:rsid w:val="008656E5"/>
    <w:rsid w:val="008675F8"/>
    <w:rsid w:val="00872A35"/>
    <w:rsid w:val="00872D93"/>
    <w:rsid w:val="008764D9"/>
    <w:rsid w:val="008848E3"/>
    <w:rsid w:val="008B2C29"/>
    <w:rsid w:val="009014F2"/>
    <w:rsid w:val="009032D2"/>
    <w:rsid w:val="00931680"/>
    <w:rsid w:val="009457B4"/>
    <w:rsid w:val="00950CE5"/>
    <w:rsid w:val="009578FD"/>
    <w:rsid w:val="00963173"/>
    <w:rsid w:val="00963ABA"/>
    <w:rsid w:val="0098344B"/>
    <w:rsid w:val="0098507A"/>
    <w:rsid w:val="00987AC1"/>
    <w:rsid w:val="00996778"/>
    <w:rsid w:val="009978E5"/>
    <w:rsid w:val="009B18CD"/>
    <w:rsid w:val="009B4C35"/>
    <w:rsid w:val="009C1D09"/>
    <w:rsid w:val="009C2C7F"/>
    <w:rsid w:val="009D3CE0"/>
    <w:rsid w:val="009E0A17"/>
    <w:rsid w:val="009E3E4D"/>
    <w:rsid w:val="00A01E92"/>
    <w:rsid w:val="00A04538"/>
    <w:rsid w:val="00A04539"/>
    <w:rsid w:val="00A11FB1"/>
    <w:rsid w:val="00A2050D"/>
    <w:rsid w:val="00A3021C"/>
    <w:rsid w:val="00A60DB7"/>
    <w:rsid w:val="00A6139E"/>
    <w:rsid w:val="00A72451"/>
    <w:rsid w:val="00A809F4"/>
    <w:rsid w:val="00A976B5"/>
    <w:rsid w:val="00A97CF0"/>
    <w:rsid w:val="00AB7182"/>
    <w:rsid w:val="00AC006C"/>
    <w:rsid w:val="00AC20E1"/>
    <w:rsid w:val="00AC39A8"/>
    <w:rsid w:val="00AC550F"/>
    <w:rsid w:val="00AD01AF"/>
    <w:rsid w:val="00AD51AC"/>
    <w:rsid w:val="00AD7733"/>
    <w:rsid w:val="00AD78AF"/>
    <w:rsid w:val="00AE19E4"/>
    <w:rsid w:val="00AE3A32"/>
    <w:rsid w:val="00AF57F6"/>
    <w:rsid w:val="00B12231"/>
    <w:rsid w:val="00B31E06"/>
    <w:rsid w:val="00B4207D"/>
    <w:rsid w:val="00B4690E"/>
    <w:rsid w:val="00B57E64"/>
    <w:rsid w:val="00B602A1"/>
    <w:rsid w:val="00B91321"/>
    <w:rsid w:val="00B94E7F"/>
    <w:rsid w:val="00BD5030"/>
    <w:rsid w:val="00BF32CB"/>
    <w:rsid w:val="00BF3501"/>
    <w:rsid w:val="00BF5203"/>
    <w:rsid w:val="00C13114"/>
    <w:rsid w:val="00C33E76"/>
    <w:rsid w:val="00C61490"/>
    <w:rsid w:val="00C71C6E"/>
    <w:rsid w:val="00C74BD1"/>
    <w:rsid w:val="00C7748F"/>
    <w:rsid w:val="00C87F71"/>
    <w:rsid w:val="00CB3366"/>
    <w:rsid w:val="00CB4C44"/>
    <w:rsid w:val="00CC3FB6"/>
    <w:rsid w:val="00CD378B"/>
    <w:rsid w:val="00CD5B84"/>
    <w:rsid w:val="00CE5407"/>
    <w:rsid w:val="00CF5090"/>
    <w:rsid w:val="00D01268"/>
    <w:rsid w:val="00D17146"/>
    <w:rsid w:val="00D22F50"/>
    <w:rsid w:val="00D34DEE"/>
    <w:rsid w:val="00D50637"/>
    <w:rsid w:val="00D64A0F"/>
    <w:rsid w:val="00D852E4"/>
    <w:rsid w:val="00DA0390"/>
    <w:rsid w:val="00DB48C6"/>
    <w:rsid w:val="00DD4C3A"/>
    <w:rsid w:val="00DD68C7"/>
    <w:rsid w:val="00DF2B46"/>
    <w:rsid w:val="00DF3B1F"/>
    <w:rsid w:val="00DF6573"/>
    <w:rsid w:val="00E03F37"/>
    <w:rsid w:val="00E121C5"/>
    <w:rsid w:val="00E12480"/>
    <w:rsid w:val="00E13BFB"/>
    <w:rsid w:val="00E26F42"/>
    <w:rsid w:val="00E66991"/>
    <w:rsid w:val="00E765BA"/>
    <w:rsid w:val="00E84784"/>
    <w:rsid w:val="00E92E54"/>
    <w:rsid w:val="00EA767A"/>
    <w:rsid w:val="00EC4491"/>
    <w:rsid w:val="00EC5AEE"/>
    <w:rsid w:val="00ED3871"/>
    <w:rsid w:val="00EF3A2B"/>
    <w:rsid w:val="00EF3D70"/>
    <w:rsid w:val="00F062C4"/>
    <w:rsid w:val="00F14634"/>
    <w:rsid w:val="00F42855"/>
    <w:rsid w:val="00F42A49"/>
    <w:rsid w:val="00F61309"/>
    <w:rsid w:val="00F61FEB"/>
    <w:rsid w:val="00F63E70"/>
    <w:rsid w:val="00F723BD"/>
    <w:rsid w:val="00F7351A"/>
    <w:rsid w:val="00F86144"/>
    <w:rsid w:val="00F86A63"/>
    <w:rsid w:val="00F9321B"/>
    <w:rsid w:val="00FA7666"/>
    <w:rsid w:val="00FC2095"/>
    <w:rsid w:val="00FC72A5"/>
    <w:rsid w:val="00FF0DE9"/>
    <w:rsid w:val="00FF119C"/>
    <w:rsid w:val="00FF311B"/>
    <w:rsid w:val="00FF3B6D"/>
    <w:rsid w:val="00FF5893"/>
    <w:rsid w:val="00FF5F7E"/>
    <w:rsid w:val="00FF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B4334D-84E4-4824-BC81-EC2C8F620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B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6B7B"/>
    <w:pPr>
      <w:ind w:left="720"/>
      <w:contextualSpacing/>
    </w:pPr>
  </w:style>
  <w:style w:type="paragraph" w:styleId="NoSpacing">
    <w:name w:val="No Spacing"/>
    <w:uiPriority w:val="1"/>
    <w:qFormat/>
    <w:rsid w:val="00B4207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50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rdinal-number">
    <w:name w:val="ordinal-number"/>
    <w:basedOn w:val="DefaultParagraphFont"/>
    <w:rsid w:val="00020888"/>
  </w:style>
  <w:style w:type="character" w:customStyle="1" w:styleId="office-form-theme-quiz-point">
    <w:name w:val="office-form-theme-quiz-point"/>
    <w:basedOn w:val="DefaultParagraphFont"/>
    <w:rsid w:val="00020888"/>
  </w:style>
  <w:style w:type="character" w:customStyle="1" w:styleId="office-form-question-choice-text-span">
    <w:name w:val="office-form-question-choice-text-span"/>
    <w:basedOn w:val="DefaultParagraphFont"/>
    <w:rsid w:val="00020888"/>
  </w:style>
  <w:style w:type="table" w:styleId="TableGrid">
    <w:name w:val="Table Grid"/>
    <w:basedOn w:val="TableNormal"/>
    <w:uiPriority w:val="59"/>
    <w:rsid w:val="00301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680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41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5489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12543">
                          <w:marLeft w:val="27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1558569">
                  <w:marLeft w:val="272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2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16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9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021107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6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053305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63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384355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25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5337">
                          <w:marLeft w:val="27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6887938">
                  <w:marLeft w:val="272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5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74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328715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81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172730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9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751740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9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7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88485">
                          <w:marLeft w:val="27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6322249">
                  <w:marLeft w:val="272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2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9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7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669777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8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213450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41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624238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70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80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5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30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61352">
                          <w:marLeft w:val="27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7721627">
                  <w:marLeft w:val="272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4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32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9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287551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79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81006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1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04120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93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7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23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91730">
                          <w:marLeft w:val="27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6057046">
                  <w:marLeft w:val="272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45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64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52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642353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21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275472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139031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84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97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5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0474">
                          <w:marLeft w:val="27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0937581">
                  <w:marLeft w:val="272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79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175526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67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418148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0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714711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19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5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86661">
                          <w:marLeft w:val="27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8865872">
                  <w:marLeft w:val="272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9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1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052795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2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901524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1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489577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2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68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943116">
                          <w:marLeft w:val="27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1637297">
                  <w:marLeft w:val="272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1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5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8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312656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2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890208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9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235477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58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2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6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996449">
                          <w:marLeft w:val="27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3875719">
                  <w:marLeft w:val="272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8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45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9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764936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1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852449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9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028622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9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3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672538">
                          <w:marLeft w:val="27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589014">
                  <w:marLeft w:val="272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0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01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046866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9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295406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1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755630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09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0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4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12050">
                          <w:marLeft w:val="27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9136902">
                  <w:marLeft w:val="272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8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80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228637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89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554152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8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422194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91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21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5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634900">
                          <w:marLeft w:val="27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4093971">
                  <w:marLeft w:val="272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8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17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6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2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791360">
                          <w:marLeft w:val="27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2703046">
                  <w:marLeft w:val="272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24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72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39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10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1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0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90331">
                          <w:marLeft w:val="27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911190">
                  <w:marLeft w:val="272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1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42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2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3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861052">
                          <w:marLeft w:val="27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6009163">
                  <w:marLeft w:val="272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9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02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0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87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8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1898">
                          <w:marLeft w:val="27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1705108">
                  <w:marLeft w:val="272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40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2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09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5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2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0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18933">
                          <w:marLeft w:val="27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4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0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3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5810">
                          <w:marLeft w:val="27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4393838">
                  <w:marLeft w:val="272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5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02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1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981577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82762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91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248594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3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1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0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79338">
                          <w:marLeft w:val="27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9767499">
                  <w:marLeft w:val="272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31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1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54777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4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99330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6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082270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9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9249">
                          <w:marLeft w:val="27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0651165">
                  <w:marLeft w:val="272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8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0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731794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85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453284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36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488945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33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5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979898">
                          <w:marLeft w:val="27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6891292">
                  <w:marLeft w:val="272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88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490968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8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249176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47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21270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5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6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9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351189">
                          <w:marLeft w:val="27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6440446">
                  <w:marLeft w:val="272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0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65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751036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05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981995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77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274993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86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26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0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3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5507">
                          <w:marLeft w:val="27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065747">
                  <w:marLeft w:val="272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80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1030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34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33090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34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691596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03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4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3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9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44991">
                          <w:marLeft w:val="27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276131">
                  <w:marLeft w:val="272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2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64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9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308180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37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442221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94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919734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26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7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59908">
                          <w:marLeft w:val="27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985949">
                  <w:marLeft w:val="272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96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883201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1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666034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8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889576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41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6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73079">
                          <w:marLeft w:val="27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596371">
                  <w:marLeft w:val="272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06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9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822911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5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293469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48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904968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3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4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51212">
                          <w:marLeft w:val="27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1072">
                  <w:marLeft w:val="272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22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1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796132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24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259063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92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510335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8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83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027318">
                          <w:marLeft w:val="27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632490">
                  <w:marLeft w:val="272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5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6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5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61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7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06029">
                          <w:marLeft w:val="27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105180">
                  <w:marLeft w:val="272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2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89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0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039519">
                          <w:marLeft w:val="27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285073">
                  <w:marLeft w:val="272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0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3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9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0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529183">
                          <w:marLeft w:val="27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4631013">
                  <w:marLeft w:val="272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2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87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76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3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661914">
                          <w:marLeft w:val="27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335723">
                  <w:marLeft w:val="272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4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7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1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9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6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121">
                          <w:marLeft w:val="27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1791400">
                  <w:marLeft w:val="272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6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1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54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9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5310">
                          <w:marLeft w:val="27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6192141">
                  <w:marLeft w:val="272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10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4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0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3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2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43752">
                          <w:marLeft w:val="27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5937350">
                  <w:marLeft w:val="272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3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06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49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13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64059">
                          <w:marLeft w:val="27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079724">
                  <w:marLeft w:val="272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24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5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7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668541">
                          <w:marLeft w:val="27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962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google.co.in/url?q=http://en.wikipedia.org/wiki/Chinmaya_Vidyalayas&amp;sa=U&amp;ei=UvcCU7e9M-LZigeUxoCQBQ&amp;ved=0CEUQ9QEwDA&amp;usg=AFQjCNELmVAFpgQlFAv-nZFznFgvCeVom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ss.great-site.net/cvhy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HANUMA</cp:lastModifiedBy>
  <cp:revision>2</cp:revision>
  <cp:lastPrinted>2025-01-25T07:14:00Z</cp:lastPrinted>
  <dcterms:created xsi:type="dcterms:W3CDTF">2025-01-25T07:17:00Z</dcterms:created>
  <dcterms:modified xsi:type="dcterms:W3CDTF">2025-01-25T07:17:00Z</dcterms:modified>
</cp:coreProperties>
</file>