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C" w:rsidRPr="00E71B55" w:rsidRDefault="0067117C" w:rsidP="00E71B55">
      <w:pPr>
        <w:pStyle w:val="NoSpacing"/>
        <w:jc w:val="center"/>
        <w:rPr>
          <w:rFonts w:ascii="Verdana" w:hAnsi="Verdana" w:cs="Verdana"/>
          <w:sz w:val="16"/>
          <w:szCs w:val="16"/>
        </w:rPr>
      </w:pPr>
      <w:r w:rsidRPr="00E71B55">
        <w:rPr>
          <w:rFonts w:ascii="Verdana" w:hAnsi="Verdana" w:cs="Verdana"/>
          <w:sz w:val="16"/>
          <w:szCs w:val="16"/>
        </w:rPr>
        <w:t>HARI OM!</w:t>
      </w:r>
    </w:p>
    <w:p w:rsidR="0067117C" w:rsidRPr="00E71B55" w:rsidRDefault="0067117C" w:rsidP="00E71B55">
      <w:pPr>
        <w:pStyle w:val="NoSpacing"/>
        <w:jc w:val="center"/>
        <w:rPr>
          <w:rFonts w:ascii="Verdana" w:hAnsi="Verdana" w:cs="Verdana"/>
          <w:b/>
          <w:bCs/>
          <w:sz w:val="18"/>
          <w:szCs w:val="18"/>
          <w:u w:val="single"/>
        </w:rPr>
      </w:pPr>
      <w:r w:rsidRPr="00E71B55">
        <w:rPr>
          <w:rFonts w:ascii="Verdana" w:hAnsi="Verdana" w:cs="Verdana"/>
          <w:b/>
          <w:bCs/>
          <w:sz w:val="18"/>
          <w:szCs w:val="18"/>
          <w:u w:val="single"/>
        </w:rPr>
        <w:t>CHINMAYA VIDYALAYA</w:t>
      </w:r>
    </w:p>
    <w:p w:rsidR="0067117C" w:rsidRPr="00E71B55" w:rsidRDefault="0067117C" w:rsidP="00E71B55">
      <w:pPr>
        <w:pStyle w:val="NoSpacing"/>
        <w:jc w:val="center"/>
        <w:rPr>
          <w:rFonts w:ascii="Verdana" w:hAnsi="Verdana" w:cs="Verdana"/>
          <w:b/>
          <w:bCs/>
          <w:sz w:val="18"/>
          <w:szCs w:val="18"/>
          <w:u w:val="single"/>
        </w:rPr>
      </w:pPr>
      <w:r w:rsidRPr="00E71B55">
        <w:rPr>
          <w:rFonts w:ascii="Verdana" w:hAnsi="Verdana" w:cs="Verdana"/>
          <w:b/>
          <w:bCs/>
          <w:sz w:val="18"/>
          <w:szCs w:val="18"/>
          <w:u w:val="single"/>
        </w:rPr>
        <w:t>BEGUMPET, HYDERABAD</w:t>
      </w:r>
    </w:p>
    <w:p w:rsidR="0067117C" w:rsidRDefault="0067117C" w:rsidP="00E24DAE">
      <w:pPr>
        <w:jc w:val="center"/>
        <w:outlineLvl w:val="1"/>
      </w:pPr>
    </w:p>
    <w:p w:rsidR="0067117C" w:rsidRPr="000D3EE4" w:rsidRDefault="0067117C" w:rsidP="00E24DAE">
      <w:pPr>
        <w:jc w:val="center"/>
        <w:outlineLvl w:val="1"/>
        <w:rPr>
          <w:rFonts w:ascii="Verdana" w:hAnsi="Verdana" w:cs="Verdana"/>
          <w:b/>
          <w:bCs/>
          <w:sz w:val="28"/>
          <w:szCs w:val="28"/>
          <w:u w:val="single"/>
        </w:rPr>
      </w:pPr>
      <w:r w:rsidRPr="000D3EE4">
        <w:rPr>
          <w:rFonts w:ascii="Verdana" w:hAnsi="Verdana" w:cs="Verdana"/>
          <w:b/>
          <w:bCs/>
          <w:sz w:val="28"/>
          <w:szCs w:val="28"/>
          <w:u w:val="single"/>
        </w:rPr>
        <w:t>SUMMATIVE ASSESSMENT – II (For Classes I to IX)</w:t>
      </w:r>
    </w:p>
    <w:p w:rsidR="0067117C" w:rsidRPr="000D3EE4" w:rsidRDefault="0067117C" w:rsidP="00E24DAE">
      <w:pPr>
        <w:jc w:val="center"/>
        <w:outlineLvl w:val="1"/>
        <w:rPr>
          <w:rFonts w:ascii="Verdana" w:hAnsi="Verdana" w:cs="Verdana"/>
          <w:b/>
          <w:bCs/>
          <w:sz w:val="28"/>
          <w:szCs w:val="28"/>
          <w:u w:val="single"/>
        </w:rPr>
      </w:pPr>
      <w:r w:rsidRPr="000D3EE4">
        <w:rPr>
          <w:rFonts w:ascii="Verdana" w:hAnsi="Verdana" w:cs="Verdana"/>
          <w:b/>
          <w:bCs/>
          <w:sz w:val="28"/>
          <w:szCs w:val="28"/>
          <w:u w:val="single"/>
        </w:rPr>
        <w:t>Annual Examination  (For Class XI)</w:t>
      </w:r>
    </w:p>
    <w:p w:rsidR="0067117C" w:rsidRDefault="0067117C" w:rsidP="00E71B55">
      <w:pPr>
        <w:jc w:val="center"/>
        <w:outlineLvl w:val="1"/>
      </w:pPr>
      <w:r w:rsidRPr="00E71B55">
        <w:rPr>
          <w:b/>
          <w:bCs/>
          <w:sz w:val="28"/>
          <w:szCs w:val="28"/>
          <w:u w:val="single"/>
        </w:rPr>
        <w:t>2012-13</w:t>
      </w:r>
    </w:p>
    <w:tbl>
      <w:tblPr>
        <w:tblpPr w:leftFromText="180" w:rightFromText="180" w:vertAnchor="text" w:horzAnchor="margin" w:tblpXSpec="center" w:tblpY="73"/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8"/>
        <w:gridCol w:w="1345"/>
        <w:gridCol w:w="1200"/>
        <w:gridCol w:w="1320"/>
        <w:gridCol w:w="1320"/>
        <w:gridCol w:w="1320"/>
        <w:gridCol w:w="1440"/>
        <w:gridCol w:w="1440"/>
        <w:gridCol w:w="1448"/>
        <w:gridCol w:w="1440"/>
        <w:gridCol w:w="1299"/>
      </w:tblGrid>
      <w:tr w:rsidR="0067117C">
        <w:trPr>
          <w:trHeight w:val="434"/>
        </w:trPr>
        <w:tc>
          <w:tcPr>
            <w:tcW w:w="1428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</w:pPr>
            <w:r w:rsidRPr="000B09AB"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1345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I</w:t>
            </w:r>
          </w:p>
        </w:tc>
        <w:tc>
          <w:tcPr>
            <w:tcW w:w="1200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II</w:t>
            </w:r>
          </w:p>
        </w:tc>
        <w:tc>
          <w:tcPr>
            <w:tcW w:w="1320" w:type="dxa"/>
          </w:tcPr>
          <w:p w:rsidR="0067117C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III</w:t>
            </w:r>
          </w:p>
        </w:tc>
        <w:tc>
          <w:tcPr>
            <w:tcW w:w="1320" w:type="dxa"/>
          </w:tcPr>
          <w:p w:rsidR="0067117C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IV</w:t>
            </w:r>
          </w:p>
        </w:tc>
        <w:tc>
          <w:tcPr>
            <w:tcW w:w="1320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V</w:t>
            </w:r>
          </w:p>
        </w:tc>
        <w:tc>
          <w:tcPr>
            <w:tcW w:w="1440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 w:rsidRPr="000B09AB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VI</w:t>
            </w:r>
          </w:p>
        </w:tc>
        <w:tc>
          <w:tcPr>
            <w:tcW w:w="1440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 w:rsidRPr="000B09AB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VII</w:t>
            </w:r>
          </w:p>
        </w:tc>
        <w:tc>
          <w:tcPr>
            <w:tcW w:w="1448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 w:rsidRPr="000B09AB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VIII</w:t>
            </w:r>
          </w:p>
        </w:tc>
        <w:tc>
          <w:tcPr>
            <w:tcW w:w="1440" w:type="dxa"/>
          </w:tcPr>
          <w:p w:rsidR="0067117C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IX</w:t>
            </w:r>
          </w:p>
        </w:tc>
        <w:tc>
          <w:tcPr>
            <w:tcW w:w="1299" w:type="dxa"/>
          </w:tcPr>
          <w:p w:rsidR="0067117C" w:rsidRPr="000B09AB" w:rsidRDefault="0067117C" w:rsidP="00E71B55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XI</w:t>
            </w:r>
          </w:p>
        </w:tc>
      </w:tr>
      <w:tr w:rsidR="0067117C" w:rsidRPr="00360A05">
        <w:trPr>
          <w:trHeight w:val="812"/>
        </w:trPr>
        <w:tc>
          <w:tcPr>
            <w:tcW w:w="1428" w:type="dxa"/>
            <w:vAlign w:val="center"/>
          </w:tcPr>
          <w:p w:rsidR="0067117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27.02.13</w:t>
            </w:r>
          </w:p>
        </w:tc>
        <w:tc>
          <w:tcPr>
            <w:tcW w:w="1345" w:type="dxa"/>
            <w:vAlign w:val="center"/>
          </w:tcPr>
          <w:p w:rsidR="0067117C" w:rsidRPr="00656BD1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656BD1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COMPUTER</w:t>
            </w:r>
          </w:p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COMPUTER</w:t>
            </w:r>
          </w:p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COMPUTER</w:t>
            </w:r>
          </w:p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1570C">
              <w:rPr>
                <w:rFonts w:ascii="Verdana" w:hAnsi="Verdana" w:cs="Verdana"/>
                <w:b/>
                <w:bCs/>
                <w:sz w:val="16"/>
                <w:szCs w:val="16"/>
              </w:rPr>
              <w:t>&amp;</w:t>
            </w:r>
          </w:p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1570C">
              <w:rPr>
                <w:rFonts w:ascii="Verdana" w:hAnsi="Verdana" w:cs="Verdana"/>
                <w:b/>
                <w:bCs/>
                <w:sz w:val="16"/>
                <w:szCs w:val="16"/>
              </w:rPr>
              <w:t>G.K</w:t>
            </w:r>
          </w:p>
          <w:p w:rsidR="0067117C" w:rsidRPr="0011570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67117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COMPUTER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BAL VIHAR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COMPUTER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BAL VIHAR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COMPUTER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BAL VIHAR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COMPUTER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BAL VIHAR</w:t>
            </w:r>
          </w:p>
        </w:tc>
        <w:tc>
          <w:tcPr>
            <w:tcW w:w="1299" w:type="dxa"/>
            <w:vAlign w:val="center"/>
          </w:tcPr>
          <w:p w:rsidR="0067117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  <w:tr w:rsidR="0067117C" w:rsidRPr="00360A05">
        <w:trPr>
          <w:trHeight w:val="830"/>
        </w:trPr>
        <w:tc>
          <w:tcPr>
            <w:tcW w:w="1428" w:type="dxa"/>
            <w:vAlign w:val="center"/>
          </w:tcPr>
          <w:p w:rsidR="0067117C" w:rsidRPr="000B09A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28.02.13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G.K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G.K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G.K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G.K</w:t>
            </w:r>
          </w:p>
        </w:tc>
        <w:tc>
          <w:tcPr>
            <w:tcW w:w="1320" w:type="dxa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- III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– III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S.U.P.W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– III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S.U.P.W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– III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&amp;</w:t>
            </w:r>
          </w:p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S.U.P.W</w:t>
            </w:r>
          </w:p>
        </w:tc>
        <w:tc>
          <w:tcPr>
            <w:tcW w:w="1440" w:type="dxa"/>
            <w:vAlign w:val="center"/>
          </w:tcPr>
          <w:p w:rsidR="0067117C" w:rsidRPr="00951993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 w:rsidRPr="00951993">
              <w:rPr>
                <w:rFonts w:ascii="Verdana" w:hAnsi="Verdana" w:cs="Verdana"/>
                <w:b/>
                <w:bCs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Pr="00656BD1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  <w:tr w:rsidR="0067117C" w:rsidRPr="00360A05">
        <w:trPr>
          <w:trHeight w:val="488"/>
        </w:trPr>
        <w:tc>
          <w:tcPr>
            <w:tcW w:w="1428" w:type="dxa"/>
            <w:vAlign w:val="center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02.03.13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BIO/C.SCI</w:t>
            </w:r>
          </w:p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04.03.13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EVS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- </w:t>
            </w: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PHY/</w:t>
            </w:r>
          </w:p>
          <w:p w:rsidR="0067117C" w:rsidRPr="00DA1B9B" w:rsidRDefault="0067117C" w:rsidP="00F87DA4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AC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CTS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09.03.13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ECO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67117C" w:rsidRPr="00DA1B9B" w:rsidRDefault="0067117C" w:rsidP="00951993">
            <w:pPr>
              <w:jc w:val="center"/>
              <w:rPr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203016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CHEM/B.S</w:t>
            </w:r>
          </w:p>
        </w:tc>
      </w:tr>
      <w:tr w:rsidR="0067117C" w:rsidRPr="00360A05">
        <w:trPr>
          <w:trHeight w:val="515"/>
        </w:trPr>
        <w:tc>
          <w:tcPr>
            <w:tcW w:w="1428" w:type="dxa"/>
            <w:vAlign w:val="center"/>
          </w:tcPr>
          <w:p w:rsidR="0067117C" w:rsidRPr="000B09A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– II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- II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Pr="000B09A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EVS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LANG- II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Pr="000B09A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- II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– II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 -II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Pr="000B09A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LANG-II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  <w:tr w:rsidR="0067117C" w:rsidRPr="00360A05">
        <w:trPr>
          <w:trHeight w:val="533"/>
        </w:trPr>
        <w:tc>
          <w:tcPr>
            <w:tcW w:w="1428" w:type="dxa"/>
            <w:vAlign w:val="center"/>
          </w:tcPr>
          <w:p w:rsidR="0067117C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21.03.13</w:t>
            </w:r>
          </w:p>
        </w:tc>
        <w:tc>
          <w:tcPr>
            <w:tcW w:w="1345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 w:rsidRPr="00DA1B9B">
              <w:rPr>
                <w:rFonts w:ascii="Verdana" w:hAnsi="Verdana" w:cs="Verdana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 w:rsidRPr="00DA1B9B">
              <w:rPr>
                <w:rFonts w:ascii="Verdana" w:hAnsi="Verdana" w:cs="Verdana"/>
                <w:b/>
                <w:bCs/>
              </w:rPr>
              <w:t>-</w:t>
            </w:r>
          </w:p>
        </w:tc>
        <w:tc>
          <w:tcPr>
            <w:tcW w:w="1448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</w:rPr>
            </w:pPr>
            <w:r w:rsidRPr="00DA1B9B">
              <w:rPr>
                <w:rFonts w:ascii="Verdana" w:hAnsi="Verdana" w:cs="Verdana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A1B9B">
              <w:rPr>
                <w:rFonts w:ascii="Verdana" w:hAnsi="Verdana" w:cs="Verdana"/>
                <w:b/>
                <w:bCs/>
                <w:sz w:val="18"/>
                <w:szCs w:val="18"/>
              </w:rPr>
              <w:t>LANG-II</w:t>
            </w:r>
          </w:p>
        </w:tc>
        <w:tc>
          <w:tcPr>
            <w:tcW w:w="1299" w:type="dxa"/>
            <w:vAlign w:val="center"/>
          </w:tcPr>
          <w:p w:rsidR="0067117C" w:rsidRPr="00DA1B9B" w:rsidRDefault="0067117C" w:rsidP="00DA1B9B">
            <w:pPr>
              <w:pStyle w:val="NoSpacing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</w:p>
        </w:tc>
      </w:tr>
    </w:tbl>
    <w:p w:rsidR="0067117C" w:rsidRDefault="0067117C" w:rsidP="008A3168">
      <w:pPr>
        <w:pStyle w:val="ListParagraph"/>
        <w:ind w:left="0"/>
        <w:jc w:val="center"/>
        <w:outlineLvl w:val="1"/>
        <w:rPr>
          <w:rFonts w:ascii="Verdana" w:hAnsi="Verdana" w:cs="Verdana"/>
          <w:b/>
          <w:bCs/>
          <w:u w:val="single"/>
        </w:rPr>
      </w:pPr>
    </w:p>
    <w:sectPr w:rsidR="0067117C" w:rsidSect="00BE2FF3">
      <w:pgSz w:w="15840" w:h="12240" w:orient="landscape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6EC"/>
    <w:multiLevelType w:val="hybridMultilevel"/>
    <w:tmpl w:val="FD66F5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ECC7CB3"/>
    <w:multiLevelType w:val="hybridMultilevel"/>
    <w:tmpl w:val="452CF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19B19CA"/>
    <w:multiLevelType w:val="hybridMultilevel"/>
    <w:tmpl w:val="0A2A3D38"/>
    <w:lvl w:ilvl="0" w:tplc="0BD09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85610"/>
    <w:multiLevelType w:val="hybridMultilevel"/>
    <w:tmpl w:val="D8D4EB2E"/>
    <w:lvl w:ilvl="0" w:tplc="0BD09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6BD6"/>
    <w:multiLevelType w:val="hybridMultilevel"/>
    <w:tmpl w:val="65A61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42690D"/>
    <w:multiLevelType w:val="hybridMultilevel"/>
    <w:tmpl w:val="AD96BE04"/>
    <w:lvl w:ilvl="0" w:tplc="0BD09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D5485"/>
    <w:multiLevelType w:val="hybridMultilevel"/>
    <w:tmpl w:val="207A6DC0"/>
    <w:lvl w:ilvl="0" w:tplc="0BD09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60FBB"/>
    <w:multiLevelType w:val="hybridMultilevel"/>
    <w:tmpl w:val="E54C2454"/>
    <w:lvl w:ilvl="0" w:tplc="0BD09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A778C"/>
    <w:multiLevelType w:val="hybridMultilevel"/>
    <w:tmpl w:val="11A4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B332E7D"/>
    <w:multiLevelType w:val="hybridMultilevel"/>
    <w:tmpl w:val="634EFE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435213"/>
    <w:multiLevelType w:val="hybridMultilevel"/>
    <w:tmpl w:val="BE900D3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071EDE"/>
    <w:rsid w:val="0000127E"/>
    <w:rsid w:val="00071EDE"/>
    <w:rsid w:val="000B09AB"/>
    <w:rsid w:val="000D3EE4"/>
    <w:rsid w:val="0011570C"/>
    <w:rsid w:val="0012075A"/>
    <w:rsid w:val="00152830"/>
    <w:rsid w:val="00171F53"/>
    <w:rsid w:val="001B370A"/>
    <w:rsid w:val="00202B9E"/>
    <w:rsid w:val="00203016"/>
    <w:rsid w:val="00211BA1"/>
    <w:rsid w:val="002269EF"/>
    <w:rsid w:val="00260E26"/>
    <w:rsid w:val="00281E0E"/>
    <w:rsid w:val="00297DB9"/>
    <w:rsid w:val="00297FA2"/>
    <w:rsid w:val="002A5AC2"/>
    <w:rsid w:val="00325B4F"/>
    <w:rsid w:val="00360A05"/>
    <w:rsid w:val="003E3576"/>
    <w:rsid w:val="003E413A"/>
    <w:rsid w:val="00432126"/>
    <w:rsid w:val="004625F1"/>
    <w:rsid w:val="00476352"/>
    <w:rsid w:val="004A0279"/>
    <w:rsid w:val="004B456C"/>
    <w:rsid w:val="00504518"/>
    <w:rsid w:val="005336FD"/>
    <w:rsid w:val="005850BE"/>
    <w:rsid w:val="00595FC7"/>
    <w:rsid w:val="005C1F29"/>
    <w:rsid w:val="0064248D"/>
    <w:rsid w:val="0064454C"/>
    <w:rsid w:val="00656BD1"/>
    <w:rsid w:val="0067117C"/>
    <w:rsid w:val="00727BDF"/>
    <w:rsid w:val="00731F08"/>
    <w:rsid w:val="00767505"/>
    <w:rsid w:val="007743EF"/>
    <w:rsid w:val="007805DD"/>
    <w:rsid w:val="0078468A"/>
    <w:rsid w:val="007A445C"/>
    <w:rsid w:val="007B2189"/>
    <w:rsid w:val="007D2ADA"/>
    <w:rsid w:val="007E79D1"/>
    <w:rsid w:val="00865618"/>
    <w:rsid w:val="00873B85"/>
    <w:rsid w:val="008A3168"/>
    <w:rsid w:val="008B04F2"/>
    <w:rsid w:val="008D6831"/>
    <w:rsid w:val="008F76AE"/>
    <w:rsid w:val="00915F85"/>
    <w:rsid w:val="00932C54"/>
    <w:rsid w:val="00951993"/>
    <w:rsid w:val="00991E09"/>
    <w:rsid w:val="009967B9"/>
    <w:rsid w:val="009B1844"/>
    <w:rsid w:val="00A050F8"/>
    <w:rsid w:val="00A13E96"/>
    <w:rsid w:val="00A338E8"/>
    <w:rsid w:val="00A551FC"/>
    <w:rsid w:val="00A653FD"/>
    <w:rsid w:val="00B67A97"/>
    <w:rsid w:val="00B84352"/>
    <w:rsid w:val="00BE2FF3"/>
    <w:rsid w:val="00C11258"/>
    <w:rsid w:val="00C2253D"/>
    <w:rsid w:val="00C32DF2"/>
    <w:rsid w:val="00C36852"/>
    <w:rsid w:val="00CC2DB4"/>
    <w:rsid w:val="00D0689F"/>
    <w:rsid w:val="00D1759C"/>
    <w:rsid w:val="00D337A8"/>
    <w:rsid w:val="00D43F26"/>
    <w:rsid w:val="00DA1B9B"/>
    <w:rsid w:val="00DB38E4"/>
    <w:rsid w:val="00E24DAE"/>
    <w:rsid w:val="00E45FFD"/>
    <w:rsid w:val="00E71B55"/>
    <w:rsid w:val="00ED6DC6"/>
    <w:rsid w:val="00F13F83"/>
    <w:rsid w:val="00F14109"/>
    <w:rsid w:val="00F526B4"/>
    <w:rsid w:val="00F87DA4"/>
    <w:rsid w:val="00FF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D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71EDE"/>
    <w:rPr>
      <w:rFonts w:cs="Calibri"/>
    </w:rPr>
  </w:style>
  <w:style w:type="paragraph" w:styleId="ListParagraph">
    <w:name w:val="List Paragraph"/>
    <w:basedOn w:val="Normal"/>
    <w:uiPriority w:val="99"/>
    <w:qFormat/>
    <w:rsid w:val="00E24DAE"/>
    <w:pPr>
      <w:ind w:left="720"/>
    </w:pPr>
  </w:style>
  <w:style w:type="table" w:styleId="TableGrid">
    <w:name w:val="Table Grid"/>
    <w:basedOn w:val="TableNormal"/>
    <w:uiPriority w:val="99"/>
    <w:rsid w:val="00260E2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uiPriority w:val="99"/>
    <w:rsid w:val="00260E26"/>
    <w:pPr>
      <w:jc w:val="right"/>
    </w:pPr>
    <w:rPr>
      <w:rFonts w:ascii="Cambria" w:eastAsia="Times New Roman" w:hAnsi="Cambria" w:cs="Cambria"/>
      <w:color w:val="7F7F7F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 OM</dc:title>
  <dc:creator>pulipaka</dc:creator>
  <cp:lastModifiedBy>pulipaka</cp:lastModifiedBy>
  <cp:revision>2</cp:revision>
  <cp:lastPrinted>2013-03-11T08:38:00Z</cp:lastPrinted>
  <dcterms:created xsi:type="dcterms:W3CDTF">2013-02-22T17:28:00Z</dcterms:created>
  <dcterms:modified xsi:type="dcterms:W3CDTF">2013-02-22T17:28:00Z</dcterms:modified>
</cp:coreProperties>
</file>